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549C576" w:rsidR="004E7CC2" w:rsidRPr="00484306" w:rsidRDefault="00631BF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Carver Early College</w:t>
      </w:r>
    </w:p>
    <w:p w14:paraId="59265A06" w14:textId="4B81B3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A2A26">
        <w:rPr>
          <w:rFonts w:cs="Arial"/>
          <w:b/>
          <w:color w:val="0083A9" w:themeColor="accent1"/>
          <w:sz w:val="28"/>
          <w:szCs w:val="28"/>
        </w:rPr>
        <w:t>May 18</w:t>
      </w:r>
      <w:r w:rsidR="00631BF4">
        <w:rPr>
          <w:rFonts w:cs="Arial"/>
          <w:b/>
          <w:color w:val="0083A9" w:themeColor="accent1"/>
          <w:sz w:val="28"/>
          <w:szCs w:val="28"/>
        </w:rPr>
        <w:t>, 2021</w:t>
      </w:r>
    </w:p>
    <w:p w14:paraId="2F587AC9" w14:textId="04E040E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1BF4">
        <w:rPr>
          <w:rFonts w:cs="Arial"/>
          <w:b/>
          <w:color w:val="0083A9" w:themeColor="accent1"/>
          <w:sz w:val="28"/>
          <w:szCs w:val="28"/>
        </w:rPr>
        <w:t xml:space="preserve">4:30 pm </w:t>
      </w:r>
    </w:p>
    <w:p w14:paraId="706B4C5B" w14:textId="58ECE8D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1BF4">
        <w:rPr>
          <w:rFonts w:cs="Arial"/>
          <w:b/>
          <w:color w:val="0083A9" w:themeColor="accent1"/>
          <w:sz w:val="28"/>
          <w:szCs w:val="28"/>
        </w:rPr>
        <w:t>Zoom (Virtual)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F353D44" w:rsidR="004E7CC2" w:rsidRPr="00484306" w:rsidRDefault="004E7CC2" w:rsidP="0F27060E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bCs/>
          <w:i/>
          <w:i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Call to order: </w:t>
      </w:r>
      <w:r w:rsidR="41CEA18C" w:rsidRPr="0F27060E">
        <w:rPr>
          <w:rFonts w:cs="Arial"/>
          <w:color w:val="0083A9" w:themeColor="accent1"/>
          <w:sz w:val="24"/>
          <w:szCs w:val="24"/>
        </w:rPr>
        <w:t>4:</w:t>
      </w:r>
      <w:r w:rsidR="00EA2A26">
        <w:rPr>
          <w:rFonts w:cs="Arial"/>
          <w:color w:val="0083A9" w:themeColor="accent1"/>
          <w:sz w:val="24"/>
          <w:szCs w:val="24"/>
        </w:rPr>
        <w:t>35</w:t>
      </w:r>
      <w:r w:rsidR="41CEA18C" w:rsidRPr="0F27060E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F27060E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F27060E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01CAA532" w:rsidR="005E190C" w:rsidRPr="00371558" w:rsidRDefault="00EC16F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Christine Rogers</w:t>
            </w:r>
          </w:p>
        </w:tc>
        <w:tc>
          <w:tcPr>
            <w:tcW w:w="1885" w:type="dxa"/>
          </w:tcPr>
          <w:p w14:paraId="736B2F0C" w14:textId="01474FD5" w:rsidR="005E190C" w:rsidRPr="00371558" w:rsidRDefault="1F1C60EB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F27060E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86E75B3" w:rsidR="005E190C" w:rsidRPr="00371558" w:rsidRDefault="00EC16FF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Tishawn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Bilal</w:t>
            </w:r>
          </w:p>
        </w:tc>
        <w:tc>
          <w:tcPr>
            <w:tcW w:w="1885" w:type="dxa"/>
          </w:tcPr>
          <w:p w14:paraId="318C7027" w14:textId="340578EB" w:rsidR="005E190C" w:rsidRPr="00371558" w:rsidRDefault="31039014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F27060E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D8D3082" w:rsidR="005E190C" w:rsidRPr="00371558" w:rsidRDefault="00EC16F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Lockett</w:t>
            </w:r>
          </w:p>
        </w:tc>
        <w:tc>
          <w:tcPr>
            <w:tcW w:w="1885" w:type="dxa"/>
          </w:tcPr>
          <w:p w14:paraId="3F0875E6" w14:textId="79270D93" w:rsidR="005E190C" w:rsidRPr="00371558" w:rsidRDefault="79879341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0F27060E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1F3E1FB" w:rsidR="005E190C" w:rsidRPr="00371558" w:rsidRDefault="00EC16F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01DB5401" w:rsidR="005E190C" w:rsidRPr="00371558" w:rsidRDefault="2F9190DB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-</w:t>
            </w:r>
          </w:p>
        </w:tc>
      </w:tr>
      <w:tr w:rsidR="005E190C" w14:paraId="4B103798" w14:textId="77777777" w:rsidTr="0F27060E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C9F2B83" w:rsidR="005E190C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Joseph Marutollo</w:t>
            </w:r>
          </w:p>
        </w:tc>
        <w:tc>
          <w:tcPr>
            <w:tcW w:w="1885" w:type="dxa"/>
          </w:tcPr>
          <w:p w14:paraId="1F459274" w14:textId="1FCF25C0" w:rsidR="005E190C" w:rsidRPr="00371558" w:rsidRDefault="4648E50E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F27060E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BCAB2E7" w:rsidR="005E190C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Kandice Richardson</w:t>
            </w:r>
          </w:p>
        </w:tc>
        <w:tc>
          <w:tcPr>
            <w:tcW w:w="1885" w:type="dxa"/>
          </w:tcPr>
          <w:p w14:paraId="76E91565" w14:textId="3DF433A9" w:rsidR="005E190C" w:rsidRPr="00371558" w:rsidRDefault="27BA2183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F27060E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D59DB28" w:rsidR="005E190C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Kristen Woods</w:t>
            </w:r>
          </w:p>
        </w:tc>
        <w:tc>
          <w:tcPr>
            <w:tcW w:w="1885" w:type="dxa"/>
          </w:tcPr>
          <w:p w14:paraId="74038493" w14:textId="4FC5BB3D" w:rsidR="005E190C" w:rsidRPr="00371558" w:rsidRDefault="3C6B5AAE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F27060E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40F4542" w:rsidR="005E190C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Angelyn Liu</w:t>
            </w:r>
          </w:p>
        </w:tc>
        <w:tc>
          <w:tcPr>
            <w:tcW w:w="1885" w:type="dxa"/>
          </w:tcPr>
          <w:p w14:paraId="0F54191D" w14:textId="48E68846" w:rsidR="005E190C" w:rsidRPr="00371558" w:rsidRDefault="6703A8B3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F27060E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939DBE1" w:rsidR="00F371DD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7E827F09" w:rsidR="00F371DD" w:rsidRPr="00371558" w:rsidRDefault="32D8D1E3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-</w:t>
            </w:r>
          </w:p>
        </w:tc>
      </w:tr>
      <w:tr w:rsidR="00F371DD" w14:paraId="7507F291" w14:textId="77777777" w:rsidTr="0F27060E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DA71E80" w:rsidR="00F371DD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Sandy Thomas</w:t>
            </w:r>
          </w:p>
        </w:tc>
        <w:tc>
          <w:tcPr>
            <w:tcW w:w="1885" w:type="dxa"/>
          </w:tcPr>
          <w:p w14:paraId="11D00978" w14:textId="71004EE3" w:rsidR="00F371DD" w:rsidRPr="00371558" w:rsidRDefault="67C8D127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01C22A3" w14:textId="77777777" w:rsidTr="0F27060E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39945674" w:rsidR="005E190C" w:rsidRPr="00371558" w:rsidRDefault="007B68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Myla Williams</w:t>
            </w:r>
          </w:p>
        </w:tc>
        <w:tc>
          <w:tcPr>
            <w:tcW w:w="1885" w:type="dxa"/>
          </w:tcPr>
          <w:p w14:paraId="67AF033D" w14:textId="263AFE22" w:rsidR="005E190C" w:rsidRPr="00371558" w:rsidRDefault="4E548A4B" w:rsidP="005E190C">
            <w:pPr>
              <w:rPr>
                <w:rFonts w:cs="Arial"/>
                <w:sz w:val="24"/>
                <w:szCs w:val="24"/>
              </w:rPr>
            </w:pPr>
            <w:r w:rsidRPr="0F27060E">
              <w:rPr>
                <w:rFonts w:cs="Arial"/>
                <w:sz w:val="24"/>
                <w:szCs w:val="24"/>
              </w:rPr>
              <w:t>-</w:t>
            </w:r>
          </w:p>
        </w:tc>
      </w:tr>
    </w:tbl>
    <w:p w14:paraId="387E44CE" w14:textId="080939A4" w:rsidR="009A3327" w:rsidRPr="00484306" w:rsidRDefault="009A3327" w:rsidP="009A3327">
      <w:pPr>
        <w:rPr>
          <w:rFonts w:cs="Arial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Quorum Established: </w:t>
      </w:r>
      <w:r w:rsidRPr="0F27060E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01F6AC5" w:rsidR="009A3327" w:rsidRDefault="009A3327" w:rsidP="0F27060E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Action Items</w:t>
      </w:r>
      <w:r w:rsidR="008C5487" w:rsidRPr="0F27060E">
        <w:rPr>
          <w:rFonts w:cs="Arial"/>
          <w:b/>
          <w:bCs/>
          <w:sz w:val="24"/>
          <w:szCs w:val="24"/>
        </w:rPr>
        <w:t xml:space="preserve"> </w:t>
      </w:r>
    </w:p>
    <w:p w14:paraId="2D36A81F" w14:textId="0396AE0B" w:rsidR="0024684D" w:rsidRPr="00484306" w:rsidRDefault="0024684D" w:rsidP="0F27060E">
      <w:pPr>
        <w:pStyle w:val="ListParagraph"/>
        <w:numPr>
          <w:ilvl w:val="1"/>
          <w:numId w:val="4"/>
        </w:numPr>
        <w:ind w:left="1350" w:hanging="720"/>
        <w:rPr>
          <w:rFonts w:eastAsiaTheme="minorEastAsia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Approval of Agenda:</w:t>
      </w:r>
      <w:r w:rsidRPr="0F27060E">
        <w:rPr>
          <w:rFonts w:cs="Arial"/>
          <w:sz w:val="24"/>
          <w:szCs w:val="24"/>
        </w:rPr>
        <w:t xml:space="preserve"> Motion made by: </w:t>
      </w:r>
      <w:r w:rsidR="00EA2A26">
        <w:rPr>
          <w:rFonts w:cs="Arial"/>
          <w:color w:val="0083A9" w:themeColor="accent1"/>
          <w:sz w:val="24"/>
          <w:szCs w:val="24"/>
        </w:rPr>
        <w:t>KR</w:t>
      </w:r>
      <w:r w:rsidRPr="0F27060E">
        <w:rPr>
          <w:rFonts w:cs="Arial"/>
          <w:sz w:val="24"/>
          <w:szCs w:val="24"/>
        </w:rPr>
        <w:t xml:space="preserve">; Seconded by: </w:t>
      </w:r>
      <w:r w:rsidR="0E354C41" w:rsidRPr="0F27060E">
        <w:rPr>
          <w:rFonts w:cs="Arial"/>
          <w:color w:val="0083A9" w:themeColor="accent1"/>
          <w:sz w:val="24"/>
          <w:szCs w:val="24"/>
        </w:rPr>
        <w:t>TB</w:t>
      </w:r>
    </w:p>
    <w:p w14:paraId="74F0E149" w14:textId="6C6D00F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F27060E">
        <w:rPr>
          <w:rFonts w:cs="Arial"/>
          <w:sz w:val="24"/>
          <w:szCs w:val="24"/>
        </w:rPr>
        <w:t xml:space="preserve"> </w:t>
      </w:r>
      <w:r w:rsidR="4D2CA095" w:rsidRPr="0F27060E">
        <w:rPr>
          <w:rFonts w:cs="Arial"/>
          <w:sz w:val="24"/>
          <w:szCs w:val="24"/>
        </w:rPr>
        <w:t>All</w:t>
      </w:r>
    </w:p>
    <w:p w14:paraId="57FFA089" w14:textId="2029AE9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F27060E">
        <w:rPr>
          <w:rFonts w:cs="Arial"/>
          <w:sz w:val="24"/>
          <w:szCs w:val="24"/>
        </w:rPr>
        <w:t xml:space="preserve"> </w:t>
      </w:r>
      <w:r w:rsidR="190E4A57" w:rsidRPr="0F27060E">
        <w:rPr>
          <w:rFonts w:cs="Arial"/>
          <w:sz w:val="24"/>
          <w:szCs w:val="24"/>
        </w:rPr>
        <w:t>0</w:t>
      </w:r>
    </w:p>
    <w:p w14:paraId="0BC56146" w14:textId="49B3551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F27060E">
        <w:rPr>
          <w:rFonts w:cs="Arial"/>
          <w:sz w:val="24"/>
          <w:szCs w:val="24"/>
        </w:rPr>
        <w:t xml:space="preserve"> </w:t>
      </w:r>
      <w:r w:rsidR="4798E759" w:rsidRPr="0F27060E">
        <w:rPr>
          <w:rFonts w:cs="Arial"/>
          <w:sz w:val="24"/>
          <w:szCs w:val="24"/>
        </w:rPr>
        <w:t>0</w:t>
      </w:r>
    </w:p>
    <w:p w14:paraId="188EEB54" w14:textId="68B4E35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Motion </w:t>
      </w:r>
      <w:r w:rsidRPr="0F27060E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Approval of Previous Minutes</w:t>
      </w:r>
      <w:r w:rsidR="00484306" w:rsidRPr="0F27060E">
        <w:rPr>
          <w:rFonts w:cs="Arial"/>
          <w:b/>
          <w:bCs/>
          <w:sz w:val="24"/>
          <w:szCs w:val="24"/>
        </w:rPr>
        <w:t xml:space="preserve">: </w:t>
      </w:r>
      <w:r w:rsidR="00484306" w:rsidRPr="0F27060E">
        <w:rPr>
          <w:rFonts w:cs="Arial"/>
          <w:i/>
          <w:iCs/>
          <w:sz w:val="24"/>
          <w:szCs w:val="24"/>
        </w:rPr>
        <w:t>List amendments to the minutes:</w:t>
      </w:r>
    </w:p>
    <w:p w14:paraId="40FD1DA5" w14:textId="4A9498CC" w:rsidR="00484306" w:rsidRPr="00484306" w:rsidRDefault="00484306" w:rsidP="0F27060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sz w:val="24"/>
          <w:szCs w:val="24"/>
        </w:rPr>
        <w:t xml:space="preserve">Motion made by: </w:t>
      </w:r>
      <w:r w:rsidR="391D523A" w:rsidRPr="0F27060E">
        <w:rPr>
          <w:rFonts w:cs="Arial"/>
          <w:color w:val="0083A9" w:themeColor="accent1"/>
          <w:sz w:val="24"/>
          <w:szCs w:val="24"/>
        </w:rPr>
        <w:t>TB</w:t>
      </w:r>
      <w:r w:rsidRPr="0F27060E">
        <w:rPr>
          <w:rFonts w:cs="Arial"/>
          <w:sz w:val="24"/>
          <w:szCs w:val="24"/>
        </w:rPr>
        <w:t xml:space="preserve">; Seconded by: </w:t>
      </w:r>
      <w:r w:rsidR="59A19C0C" w:rsidRPr="0F27060E">
        <w:rPr>
          <w:rFonts w:cs="Arial"/>
          <w:color w:val="0083A9" w:themeColor="accent1"/>
          <w:sz w:val="24"/>
          <w:szCs w:val="24"/>
        </w:rPr>
        <w:t>AL</w:t>
      </w:r>
    </w:p>
    <w:p w14:paraId="49671284" w14:textId="7498FCE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F27060E">
        <w:rPr>
          <w:rFonts w:cs="Arial"/>
          <w:sz w:val="24"/>
          <w:szCs w:val="24"/>
        </w:rPr>
        <w:t xml:space="preserve"> </w:t>
      </w:r>
      <w:r w:rsidR="5744CC92" w:rsidRPr="0F27060E">
        <w:rPr>
          <w:rFonts w:cs="Arial"/>
          <w:sz w:val="24"/>
          <w:szCs w:val="24"/>
        </w:rPr>
        <w:t>All</w:t>
      </w:r>
    </w:p>
    <w:p w14:paraId="123E280D" w14:textId="71CAAF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F27060E">
        <w:rPr>
          <w:rFonts w:cs="Arial"/>
          <w:sz w:val="24"/>
          <w:szCs w:val="24"/>
        </w:rPr>
        <w:t xml:space="preserve"> </w:t>
      </w:r>
      <w:r w:rsidR="25318B08" w:rsidRPr="0F27060E">
        <w:rPr>
          <w:rFonts w:cs="Arial"/>
          <w:sz w:val="24"/>
          <w:szCs w:val="24"/>
        </w:rPr>
        <w:t>0</w:t>
      </w:r>
    </w:p>
    <w:p w14:paraId="759322E2" w14:textId="59751B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F27060E">
        <w:rPr>
          <w:rFonts w:cs="Arial"/>
          <w:sz w:val="24"/>
          <w:szCs w:val="24"/>
        </w:rPr>
        <w:t xml:space="preserve"> </w:t>
      </w:r>
      <w:r w:rsidR="25318B08" w:rsidRPr="0F27060E">
        <w:rPr>
          <w:rFonts w:cs="Arial"/>
          <w:sz w:val="24"/>
          <w:szCs w:val="24"/>
        </w:rPr>
        <w:t>0</w:t>
      </w:r>
    </w:p>
    <w:p w14:paraId="28AE1FBB" w14:textId="77FA457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Motion </w:t>
      </w:r>
      <w:r w:rsidRPr="0F27060E">
        <w:rPr>
          <w:rFonts w:cs="Arial"/>
          <w:color w:val="0083A9" w:themeColor="accent1"/>
          <w:sz w:val="24"/>
          <w:szCs w:val="24"/>
        </w:rPr>
        <w:t>Passes</w:t>
      </w:r>
    </w:p>
    <w:p w14:paraId="26DFC750" w14:textId="6BB36A06" w:rsidR="00484306" w:rsidRPr="00484306" w:rsidRDefault="00EA2A26" w:rsidP="0F27060E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Approval of Donald Prater/Parent</w:t>
      </w:r>
      <w:r w:rsidR="27FF4180" w:rsidRPr="0F27060E">
        <w:rPr>
          <w:rFonts w:cs="Arial"/>
          <w:b/>
          <w:bCs/>
          <w:sz w:val="24"/>
          <w:szCs w:val="24"/>
        </w:rPr>
        <w:t>:</w:t>
      </w:r>
      <w:r w:rsidR="00484306" w:rsidRPr="0F27060E">
        <w:rPr>
          <w:rFonts w:cs="Arial"/>
          <w:sz w:val="24"/>
          <w:szCs w:val="24"/>
        </w:rPr>
        <w:t xml:space="preserve"> Motion made by: </w:t>
      </w:r>
      <w:r w:rsidR="51719B60" w:rsidRPr="0F27060E">
        <w:rPr>
          <w:rFonts w:cs="Arial"/>
          <w:color w:val="0083A9" w:themeColor="accent1"/>
          <w:sz w:val="24"/>
          <w:szCs w:val="24"/>
        </w:rPr>
        <w:t>TB</w:t>
      </w:r>
      <w:r w:rsidR="00484306" w:rsidRPr="0F27060E">
        <w:rPr>
          <w:rFonts w:cs="Arial"/>
          <w:sz w:val="24"/>
          <w:szCs w:val="24"/>
        </w:rPr>
        <w:t xml:space="preserve">; Seconded by: </w:t>
      </w:r>
      <w:r w:rsidR="3F4A9641" w:rsidRPr="0F27060E">
        <w:rPr>
          <w:rFonts w:cs="Arial"/>
          <w:color w:val="0083A9" w:themeColor="accent1"/>
          <w:sz w:val="24"/>
          <w:szCs w:val="24"/>
        </w:rPr>
        <w:t>KW</w:t>
      </w:r>
    </w:p>
    <w:p w14:paraId="71EE14B6" w14:textId="62350DA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F27060E">
        <w:rPr>
          <w:rFonts w:cs="Arial"/>
          <w:sz w:val="24"/>
          <w:szCs w:val="24"/>
        </w:rPr>
        <w:t xml:space="preserve"> </w:t>
      </w:r>
      <w:r w:rsidR="15D3E298" w:rsidRPr="0F27060E">
        <w:rPr>
          <w:rFonts w:cs="Arial"/>
          <w:sz w:val="24"/>
          <w:szCs w:val="24"/>
        </w:rPr>
        <w:t>All</w:t>
      </w:r>
    </w:p>
    <w:p w14:paraId="559D835A" w14:textId="57C42DB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F27060E">
        <w:rPr>
          <w:rFonts w:cs="Arial"/>
          <w:sz w:val="24"/>
          <w:szCs w:val="24"/>
        </w:rPr>
        <w:t xml:space="preserve"> </w:t>
      </w:r>
      <w:r w:rsidR="514248EF" w:rsidRPr="0F27060E">
        <w:rPr>
          <w:rFonts w:cs="Arial"/>
          <w:sz w:val="24"/>
          <w:szCs w:val="24"/>
        </w:rPr>
        <w:t>0</w:t>
      </w:r>
    </w:p>
    <w:p w14:paraId="16C4E9A4" w14:textId="7CABBB7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F27060E">
        <w:rPr>
          <w:rFonts w:cs="Arial"/>
          <w:sz w:val="24"/>
          <w:szCs w:val="24"/>
        </w:rPr>
        <w:t xml:space="preserve"> </w:t>
      </w:r>
      <w:r w:rsidR="514248EF" w:rsidRPr="0F27060E">
        <w:rPr>
          <w:rFonts w:cs="Arial"/>
          <w:sz w:val="24"/>
          <w:szCs w:val="24"/>
        </w:rPr>
        <w:t>0</w:t>
      </w:r>
    </w:p>
    <w:p w14:paraId="1B43F92B" w14:textId="75B2A24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Motion </w:t>
      </w:r>
      <w:r w:rsidRPr="0F27060E">
        <w:rPr>
          <w:rFonts w:cs="Arial"/>
          <w:color w:val="0083A9" w:themeColor="accent1"/>
          <w:sz w:val="24"/>
          <w:szCs w:val="24"/>
        </w:rPr>
        <w:t>Passes</w:t>
      </w:r>
    </w:p>
    <w:p w14:paraId="2DF44CA1" w14:textId="28B2BE3E" w:rsidR="00484306" w:rsidRDefault="00484306" w:rsidP="0F27060E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Discussion Items</w:t>
      </w:r>
      <w:r w:rsidR="004F19E6" w:rsidRPr="0F27060E">
        <w:rPr>
          <w:rFonts w:cs="Arial"/>
          <w:b/>
          <w:bCs/>
          <w:sz w:val="24"/>
          <w:szCs w:val="24"/>
        </w:rPr>
        <w:t xml:space="preserve"> </w:t>
      </w:r>
    </w:p>
    <w:p w14:paraId="3E2A9988" w14:textId="074E34F2" w:rsidR="00484306" w:rsidRDefault="00EA2A26" w:rsidP="0F27060E">
      <w:pPr>
        <w:pStyle w:val="ListParagraph"/>
        <w:numPr>
          <w:ilvl w:val="1"/>
          <w:numId w:val="4"/>
        </w:numPr>
        <w:ind w:left="1350" w:hanging="720"/>
        <w:rPr>
          <w:rFonts w:eastAsiaTheme="minorEastAsia"/>
          <w:b/>
          <w:bCs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Strategic Planning 21-22</w:t>
      </w:r>
      <w:r w:rsidR="008C5487" w:rsidRPr="0F27060E"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Budget Planning has completed and the process for hiring new and replacement positions for the next school year as begun.</w:t>
      </w:r>
    </w:p>
    <w:p w14:paraId="138AB143" w14:textId="07BF7CA5" w:rsidR="6CF062E0" w:rsidRDefault="00617A88" w:rsidP="0F27060E">
      <w:pPr>
        <w:pStyle w:val="ListParagraph"/>
        <w:numPr>
          <w:ilvl w:val="1"/>
          <w:numId w:val="4"/>
        </w:numPr>
        <w:ind w:left="1350" w:hanging="720"/>
        <w:rPr>
          <w:rFonts w:eastAsiaTheme="minorEastAsia"/>
          <w:b/>
          <w:bCs/>
          <w:sz w:val="24"/>
          <w:szCs w:val="24"/>
        </w:rPr>
      </w:pPr>
      <w:r w:rsidRPr="00617A88">
        <w:rPr>
          <w:rFonts w:cs="Arial"/>
          <w:b/>
          <w:bCs/>
          <w:sz w:val="24"/>
          <w:szCs w:val="24"/>
        </w:rPr>
        <w:t>Data Review</w:t>
      </w:r>
      <w:r w:rsidR="239DC8D8" w:rsidRPr="00617A88">
        <w:rPr>
          <w:rFonts w:cs="Arial"/>
          <w:b/>
          <w:bCs/>
          <w:sz w:val="24"/>
          <w:szCs w:val="24"/>
        </w:rPr>
        <w:t>:</w:t>
      </w:r>
      <w:r w:rsidR="239DC8D8" w:rsidRPr="0F27060E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No New Data to review at this time but with changes next year there will be more to present that this year.</w:t>
      </w:r>
    </w:p>
    <w:p w14:paraId="49BFC455" w14:textId="4A93C852" w:rsidR="008C5487" w:rsidRPr="004F19E6" w:rsidRDefault="008C5487" w:rsidP="0F27060E">
      <w:pPr>
        <w:pStyle w:val="ListParagraph"/>
        <w:numPr>
          <w:ilvl w:val="0"/>
          <w:numId w:val="4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Information Items</w:t>
      </w:r>
      <w:r w:rsidR="004F19E6" w:rsidRPr="0F27060E">
        <w:rPr>
          <w:rFonts w:cs="Arial"/>
          <w:b/>
          <w:bCs/>
          <w:sz w:val="24"/>
          <w:szCs w:val="24"/>
        </w:rPr>
        <w:t xml:space="preserve"> </w:t>
      </w:r>
    </w:p>
    <w:p w14:paraId="61794B92" w14:textId="6BF7021B" w:rsidR="004F19E6" w:rsidRPr="004F19E6" w:rsidRDefault="004F19E6" w:rsidP="004F19E6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Principal’s Report </w:t>
      </w:r>
    </w:p>
    <w:p w14:paraId="01D9E8A9" w14:textId="4329E77C" w:rsidR="004F19E6" w:rsidRPr="004F19E6" w:rsidRDefault="130352C6" w:rsidP="0F27060E">
      <w:pPr>
        <w:pStyle w:val="ListParagraph"/>
        <w:numPr>
          <w:ilvl w:val="2"/>
          <w:numId w:val="1"/>
        </w:numPr>
        <w:rPr>
          <w:rFonts w:eastAsiaTheme="minorEastAsia"/>
          <w:color w:val="0083A9" w:themeColor="accent1"/>
          <w:sz w:val="24"/>
          <w:szCs w:val="24"/>
        </w:rPr>
      </w:pPr>
      <w:r w:rsidRPr="0F27060E">
        <w:rPr>
          <w:rFonts w:cs="Arial"/>
          <w:color w:val="0083A9" w:themeColor="accent1"/>
          <w:sz w:val="24"/>
          <w:szCs w:val="24"/>
        </w:rPr>
        <w:t xml:space="preserve">Quarter </w:t>
      </w:r>
      <w:r w:rsidR="50DDA8D8" w:rsidRPr="0F27060E">
        <w:rPr>
          <w:rFonts w:cs="Arial"/>
          <w:color w:val="0083A9" w:themeColor="accent1"/>
          <w:sz w:val="24"/>
          <w:szCs w:val="24"/>
        </w:rPr>
        <w:t>four</w:t>
      </w:r>
      <w:r w:rsidRPr="0F27060E">
        <w:rPr>
          <w:rFonts w:cs="Arial"/>
          <w:color w:val="0083A9" w:themeColor="accent1"/>
          <w:sz w:val="24"/>
          <w:szCs w:val="24"/>
        </w:rPr>
        <w:t xml:space="preserve"> closeout and testing updates</w:t>
      </w:r>
      <w:r w:rsidR="327D8EA0" w:rsidRPr="0F27060E">
        <w:rPr>
          <w:rFonts w:cs="Arial"/>
          <w:color w:val="0083A9" w:themeColor="accent1"/>
          <w:sz w:val="24"/>
          <w:szCs w:val="24"/>
        </w:rPr>
        <w:t xml:space="preserve"> provided.</w:t>
      </w:r>
      <w:r w:rsidRPr="0F27060E">
        <w:rPr>
          <w:rFonts w:cs="Arial"/>
          <w:color w:val="0083A9" w:themeColor="accent1"/>
          <w:sz w:val="24"/>
          <w:szCs w:val="24"/>
        </w:rPr>
        <w:t xml:space="preserve"> </w:t>
      </w:r>
    </w:p>
    <w:p w14:paraId="1DED9A96" w14:textId="0094DC7E" w:rsidR="004F19E6" w:rsidRPr="004F19E6" w:rsidRDefault="00617A88" w:rsidP="0F27060E">
      <w:pPr>
        <w:pStyle w:val="ListParagraph"/>
        <w:numPr>
          <w:ilvl w:val="2"/>
          <w:numId w:val="1"/>
        </w:numPr>
        <w:rPr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Summer </w:t>
      </w:r>
      <w:r w:rsidR="0D883A31" w:rsidRPr="0F27060E">
        <w:rPr>
          <w:rFonts w:cs="Arial"/>
          <w:color w:val="0083A9" w:themeColor="accent1"/>
          <w:sz w:val="24"/>
          <w:szCs w:val="24"/>
        </w:rPr>
        <w:t>R</w:t>
      </w:r>
      <w:r w:rsidR="130352C6" w:rsidRPr="0F27060E">
        <w:rPr>
          <w:rFonts w:cs="Arial"/>
          <w:color w:val="0083A9" w:themeColor="accent1"/>
          <w:sz w:val="24"/>
          <w:szCs w:val="24"/>
        </w:rPr>
        <w:t>emediation for scholars</w:t>
      </w:r>
      <w:r>
        <w:rPr>
          <w:rFonts w:cs="Arial"/>
          <w:color w:val="0083A9" w:themeColor="accent1"/>
          <w:sz w:val="24"/>
          <w:szCs w:val="24"/>
        </w:rPr>
        <w:t xml:space="preserve"> - ARA </w:t>
      </w:r>
    </w:p>
    <w:p w14:paraId="7D87096B" w14:textId="671FD529" w:rsidR="002E661E" w:rsidRPr="002E661E" w:rsidRDefault="002E661E" w:rsidP="0F27060E">
      <w:pPr>
        <w:pStyle w:val="ListParagraph"/>
        <w:numPr>
          <w:ilvl w:val="0"/>
          <w:numId w:val="4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Announcements</w:t>
      </w:r>
      <w:r w:rsidR="0665C209" w:rsidRPr="0F27060E">
        <w:rPr>
          <w:rFonts w:cs="Arial"/>
          <w:b/>
          <w:bCs/>
          <w:sz w:val="24"/>
          <w:szCs w:val="24"/>
        </w:rPr>
        <w:t>:</w:t>
      </w:r>
      <w:r w:rsidRPr="0F27060E">
        <w:rPr>
          <w:rFonts w:cs="Arial"/>
          <w:b/>
          <w:bCs/>
          <w:sz w:val="24"/>
          <w:szCs w:val="24"/>
        </w:rPr>
        <w:t xml:space="preserve"> </w:t>
      </w:r>
      <w:r w:rsidR="1692F76B" w:rsidRPr="0F27060E">
        <w:rPr>
          <w:rFonts w:cs="Arial"/>
          <w:b/>
          <w:bCs/>
          <w:sz w:val="24"/>
          <w:szCs w:val="24"/>
        </w:rPr>
        <w:t>-</w:t>
      </w:r>
    </w:p>
    <w:p w14:paraId="7A517EBA" w14:textId="7FCF46B9" w:rsidR="00111306" w:rsidRDefault="002E661E" w:rsidP="0F27060E">
      <w:pPr>
        <w:pStyle w:val="ListParagraph"/>
        <w:numPr>
          <w:ilvl w:val="0"/>
          <w:numId w:val="4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Adjou</w:t>
      </w:r>
      <w:r w:rsidR="00111306" w:rsidRPr="0F27060E">
        <w:rPr>
          <w:rFonts w:cs="Arial"/>
          <w:b/>
          <w:bCs/>
          <w:sz w:val="24"/>
          <w:szCs w:val="24"/>
        </w:rPr>
        <w:t>r</w:t>
      </w:r>
      <w:r w:rsidRPr="0F27060E">
        <w:rPr>
          <w:rFonts w:cs="Arial"/>
          <w:b/>
          <w:bCs/>
          <w:sz w:val="24"/>
          <w:szCs w:val="24"/>
        </w:rPr>
        <w:t>nmen</w:t>
      </w:r>
      <w:r w:rsidR="00111306" w:rsidRPr="0F27060E">
        <w:rPr>
          <w:rFonts w:cs="Arial"/>
          <w:b/>
          <w:bCs/>
          <w:sz w:val="24"/>
          <w:szCs w:val="24"/>
        </w:rPr>
        <w:t>t</w:t>
      </w:r>
    </w:p>
    <w:p w14:paraId="1D1D6C3D" w14:textId="217FBCD7" w:rsidR="00111306" w:rsidRPr="00484306" w:rsidRDefault="00111306" w:rsidP="0F27060E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sz w:val="24"/>
          <w:szCs w:val="24"/>
        </w:rPr>
        <w:t xml:space="preserve">Motion made by: </w:t>
      </w:r>
      <w:r w:rsidR="00617A88">
        <w:rPr>
          <w:rFonts w:cs="Arial"/>
          <w:color w:val="0083A9" w:themeColor="accent1"/>
          <w:sz w:val="24"/>
          <w:szCs w:val="24"/>
        </w:rPr>
        <w:t>ST</w:t>
      </w:r>
      <w:r w:rsidRPr="0F27060E">
        <w:rPr>
          <w:rFonts w:cs="Arial"/>
          <w:sz w:val="24"/>
          <w:szCs w:val="24"/>
        </w:rPr>
        <w:t xml:space="preserve">; Seconded by: </w:t>
      </w:r>
      <w:r w:rsidRPr="0F27060E">
        <w:rPr>
          <w:rFonts w:cs="Arial"/>
          <w:color w:val="0083A9" w:themeColor="accent1"/>
          <w:sz w:val="24"/>
          <w:szCs w:val="24"/>
        </w:rPr>
        <w:t xml:space="preserve"> </w:t>
      </w:r>
      <w:r w:rsidR="00617A88">
        <w:rPr>
          <w:rFonts w:cs="Arial"/>
          <w:color w:val="0083A9" w:themeColor="accent1"/>
          <w:sz w:val="24"/>
          <w:szCs w:val="24"/>
        </w:rPr>
        <w:t>KR</w:t>
      </w:r>
    </w:p>
    <w:p w14:paraId="0CCE215A" w14:textId="0F57E21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Approving:</w:t>
      </w:r>
      <w:r w:rsidRPr="0F27060E">
        <w:rPr>
          <w:rFonts w:cs="Arial"/>
          <w:sz w:val="24"/>
          <w:szCs w:val="24"/>
        </w:rPr>
        <w:t xml:space="preserve"> </w:t>
      </w:r>
      <w:r w:rsidR="671F4FD2" w:rsidRPr="0F27060E">
        <w:rPr>
          <w:rFonts w:cs="Arial"/>
          <w:sz w:val="24"/>
          <w:szCs w:val="24"/>
        </w:rPr>
        <w:t>All</w:t>
      </w:r>
    </w:p>
    <w:p w14:paraId="5AE22E38" w14:textId="5D9070E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Opposing:</w:t>
      </w:r>
      <w:r w:rsidRPr="0F27060E">
        <w:rPr>
          <w:rFonts w:cs="Arial"/>
          <w:sz w:val="24"/>
          <w:szCs w:val="24"/>
        </w:rPr>
        <w:t xml:space="preserve"> </w:t>
      </w:r>
      <w:r w:rsidR="15084E0E" w:rsidRPr="0F27060E">
        <w:rPr>
          <w:rFonts w:cs="Arial"/>
          <w:sz w:val="24"/>
          <w:szCs w:val="24"/>
        </w:rPr>
        <w:t>0</w:t>
      </w:r>
    </w:p>
    <w:p w14:paraId="321400D9" w14:textId="51C2641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F27060E">
        <w:rPr>
          <w:rFonts w:cs="Arial"/>
          <w:color w:val="D47B22" w:themeColor="accent2"/>
          <w:sz w:val="24"/>
          <w:szCs w:val="24"/>
        </w:rPr>
        <w:t>Members Abstaining:</w:t>
      </w:r>
      <w:r w:rsidRPr="0F27060E">
        <w:rPr>
          <w:rFonts w:cs="Arial"/>
          <w:sz w:val="24"/>
          <w:szCs w:val="24"/>
        </w:rPr>
        <w:t xml:space="preserve"> </w:t>
      </w:r>
      <w:r w:rsidR="53193F9B" w:rsidRPr="0F27060E">
        <w:rPr>
          <w:rFonts w:cs="Arial"/>
          <w:sz w:val="24"/>
          <w:szCs w:val="24"/>
        </w:rPr>
        <w:t>0</w:t>
      </w:r>
    </w:p>
    <w:p w14:paraId="437599F6" w14:textId="7BCFEAB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Motion </w:t>
      </w:r>
      <w:r w:rsidRPr="0F27060E">
        <w:rPr>
          <w:rFonts w:cs="Arial"/>
          <w:color w:val="0083A9" w:themeColor="accent1"/>
          <w:sz w:val="24"/>
          <w:szCs w:val="24"/>
        </w:rPr>
        <w:t>Passes</w:t>
      </w:r>
    </w:p>
    <w:p w14:paraId="4CCE26FB" w14:textId="100F5F1A" w:rsidR="004735FC" w:rsidRDefault="00111306" w:rsidP="0F27060E">
      <w:pPr>
        <w:spacing w:after="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 xml:space="preserve">ADJOURNED AT </w:t>
      </w:r>
      <w:r w:rsidR="63E28DCA" w:rsidRPr="0F27060E">
        <w:rPr>
          <w:rFonts w:cs="Arial"/>
          <w:color w:val="0083A9" w:themeColor="accent1"/>
          <w:sz w:val="24"/>
          <w:szCs w:val="24"/>
        </w:rPr>
        <w:t>5:20</w:t>
      </w:r>
      <w:r w:rsidR="5DD92AC0" w:rsidRPr="0F27060E">
        <w:rPr>
          <w:rFonts w:cs="Arial"/>
          <w:color w:val="0083A9" w:themeColor="accent1"/>
          <w:sz w:val="24"/>
          <w:szCs w:val="24"/>
        </w:rPr>
        <w:t>pm</w:t>
      </w:r>
    </w:p>
    <w:p w14:paraId="146E2FDC" w14:textId="313E58D8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F27060E">
        <w:rPr>
          <w:rFonts w:cs="Arial"/>
          <w:sz w:val="24"/>
          <w:szCs w:val="24"/>
        </w:rPr>
        <w:t>--------------------------------------------------------------------------------------------------------------------</w:t>
      </w:r>
    </w:p>
    <w:p w14:paraId="622EB70E" w14:textId="1B317A4B" w:rsidR="004735FC" w:rsidRPr="004735FC" w:rsidRDefault="004735FC" w:rsidP="0F27060E">
      <w:pPr>
        <w:spacing w:after="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Minutes Taken By:</w:t>
      </w:r>
      <w:r w:rsidRPr="0F27060E">
        <w:rPr>
          <w:rFonts w:cs="Arial"/>
          <w:sz w:val="24"/>
          <w:szCs w:val="24"/>
          <w:u w:val="single"/>
        </w:rPr>
        <w:t xml:space="preserve"> </w:t>
      </w:r>
      <w:r w:rsidR="44107C10" w:rsidRPr="0F27060E">
        <w:rPr>
          <w:rFonts w:cs="Arial"/>
          <w:color w:val="0083A9" w:themeColor="accent1"/>
          <w:sz w:val="24"/>
          <w:szCs w:val="24"/>
        </w:rPr>
        <w:t>ST</w:t>
      </w:r>
    </w:p>
    <w:p w14:paraId="35316D67" w14:textId="3475C699" w:rsidR="004735FC" w:rsidRPr="004735FC" w:rsidRDefault="004735FC" w:rsidP="0F27060E">
      <w:pPr>
        <w:spacing w:after="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Position:</w:t>
      </w:r>
      <w:r w:rsidRPr="0F27060E">
        <w:rPr>
          <w:rFonts w:cs="Arial"/>
          <w:sz w:val="24"/>
          <w:szCs w:val="24"/>
          <w:u w:val="single"/>
        </w:rPr>
        <w:t xml:space="preserve"> </w:t>
      </w:r>
      <w:r w:rsidR="5C85D4A1" w:rsidRPr="0F27060E">
        <w:rPr>
          <w:rFonts w:cs="Arial"/>
          <w:color w:val="0083A9" w:themeColor="accent1"/>
          <w:sz w:val="24"/>
          <w:szCs w:val="24"/>
        </w:rPr>
        <w:t>GO Team Secretary – Carver Early College</w:t>
      </w:r>
    </w:p>
    <w:p w14:paraId="443ECFAD" w14:textId="3BDB2D42" w:rsidR="004735FC" w:rsidRPr="004735FC" w:rsidRDefault="004735FC" w:rsidP="0F27060E">
      <w:pPr>
        <w:spacing w:after="0"/>
        <w:rPr>
          <w:rFonts w:cs="Arial"/>
          <w:color w:val="0083A9" w:themeColor="accent1"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Date Approved:</w:t>
      </w:r>
      <w:r w:rsidRPr="0F27060E">
        <w:rPr>
          <w:rFonts w:cs="Arial"/>
          <w:sz w:val="24"/>
          <w:szCs w:val="24"/>
          <w:u w:val="single"/>
        </w:rPr>
        <w:t xml:space="preserve"> </w:t>
      </w:r>
      <w:r w:rsidR="00617A88">
        <w:rPr>
          <w:rFonts w:cs="Arial"/>
          <w:color w:val="0083A9" w:themeColor="accent1"/>
          <w:sz w:val="24"/>
          <w:szCs w:val="24"/>
        </w:rPr>
        <w:t>5</w:t>
      </w:r>
      <w:r w:rsidR="402F6864" w:rsidRPr="0F27060E">
        <w:rPr>
          <w:rFonts w:cs="Arial"/>
          <w:color w:val="0083A9" w:themeColor="accent1"/>
          <w:sz w:val="24"/>
          <w:szCs w:val="24"/>
        </w:rPr>
        <w:t>-</w:t>
      </w:r>
      <w:r w:rsidR="00617A88">
        <w:rPr>
          <w:rFonts w:cs="Arial"/>
          <w:color w:val="0083A9" w:themeColor="accent1"/>
          <w:sz w:val="24"/>
          <w:szCs w:val="24"/>
        </w:rPr>
        <w:t>18</w:t>
      </w:r>
      <w:r w:rsidR="402F6864" w:rsidRPr="0F27060E">
        <w:rPr>
          <w:rFonts w:cs="Arial"/>
          <w:color w:val="0083A9" w:themeColor="accent1"/>
          <w:sz w:val="24"/>
          <w:szCs w:val="24"/>
        </w:rPr>
        <w:t>-21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8AA8" w14:textId="77777777" w:rsidR="00002191" w:rsidRDefault="00002191" w:rsidP="00333C97">
      <w:pPr>
        <w:spacing w:after="0" w:line="240" w:lineRule="auto"/>
      </w:pPr>
      <w:r>
        <w:separator/>
      </w:r>
    </w:p>
  </w:endnote>
  <w:endnote w:type="continuationSeparator" w:id="0">
    <w:p w14:paraId="6D8D4745" w14:textId="77777777" w:rsidR="00002191" w:rsidRDefault="0000219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D59865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A2A26">
      <w:rPr>
        <w:noProof/>
        <w:sz w:val="18"/>
        <w:szCs w:val="18"/>
      </w:rPr>
      <w:t>9/15/2021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EB43" w14:textId="77777777" w:rsidR="00002191" w:rsidRDefault="00002191" w:rsidP="00333C97">
      <w:pPr>
        <w:spacing w:after="0" w:line="240" w:lineRule="auto"/>
      </w:pPr>
      <w:r>
        <w:separator/>
      </w:r>
    </w:p>
  </w:footnote>
  <w:footnote w:type="continuationSeparator" w:id="0">
    <w:p w14:paraId="7F8D7D8D" w14:textId="77777777" w:rsidR="00002191" w:rsidRDefault="0000219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77777777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E648A"/>
    <w:multiLevelType w:val="hybridMultilevel"/>
    <w:tmpl w:val="953A6246"/>
    <w:lvl w:ilvl="0" w:tplc="AE382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4E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025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4CA4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2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AE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8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1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E6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191"/>
    <w:rsid w:val="00111306"/>
    <w:rsid w:val="00172FED"/>
    <w:rsid w:val="00190863"/>
    <w:rsid w:val="001D57C3"/>
    <w:rsid w:val="0024684D"/>
    <w:rsid w:val="002E661E"/>
    <w:rsid w:val="002F7B20"/>
    <w:rsid w:val="00333C97"/>
    <w:rsid w:val="00371558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17A88"/>
    <w:rsid w:val="00631BF4"/>
    <w:rsid w:val="006E7802"/>
    <w:rsid w:val="00721E86"/>
    <w:rsid w:val="00753BFE"/>
    <w:rsid w:val="007B683C"/>
    <w:rsid w:val="008812BA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B42F63"/>
    <w:rsid w:val="00C25B0C"/>
    <w:rsid w:val="00CC08A3"/>
    <w:rsid w:val="00CF28C4"/>
    <w:rsid w:val="00D83D12"/>
    <w:rsid w:val="00D93CF1"/>
    <w:rsid w:val="00E175EB"/>
    <w:rsid w:val="00E55A0A"/>
    <w:rsid w:val="00EA2A26"/>
    <w:rsid w:val="00EC16FF"/>
    <w:rsid w:val="00F371DD"/>
    <w:rsid w:val="00F533E4"/>
    <w:rsid w:val="011AC252"/>
    <w:rsid w:val="022F5AA9"/>
    <w:rsid w:val="02488306"/>
    <w:rsid w:val="04A28738"/>
    <w:rsid w:val="04B70077"/>
    <w:rsid w:val="05025E08"/>
    <w:rsid w:val="05784E88"/>
    <w:rsid w:val="05A31663"/>
    <w:rsid w:val="0665C209"/>
    <w:rsid w:val="073759E4"/>
    <w:rsid w:val="0991F0AE"/>
    <w:rsid w:val="0A31EF4D"/>
    <w:rsid w:val="0A3A6C8E"/>
    <w:rsid w:val="0D883A31"/>
    <w:rsid w:val="0E354C41"/>
    <w:rsid w:val="0E4C8BAE"/>
    <w:rsid w:val="0EA99842"/>
    <w:rsid w:val="0F27060E"/>
    <w:rsid w:val="10A9AE12"/>
    <w:rsid w:val="118C1010"/>
    <w:rsid w:val="11AEC422"/>
    <w:rsid w:val="130352C6"/>
    <w:rsid w:val="1365F18C"/>
    <w:rsid w:val="14BBE96A"/>
    <w:rsid w:val="15084E0E"/>
    <w:rsid w:val="1564F24C"/>
    <w:rsid w:val="15C0E734"/>
    <w:rsid w:val="15D3E298"/>
    <w:rsid w:val="1670E228"/>
    <w:rsid w:val="1692F76B"/>
    <w:rsid w:val="1718EF96"/>
    <w:rsid w:val="17A81526"/>
    <w:rsid w:val="190E4A57"/>
    <w:rsid w:val="1B404DD2"/>
    <w:rsid w:val="1BC47FF4"/>
    <w:rsid w:val="1C1FCF75"/>
    <w:rsid w:val="1C3A6CC6"/>
    <w:rsid w:val="1F10226C"/>
    <w:rsid w:val="1F1C60EB"/>
    <w:rsid w:val="21A86590"/>
    <w:rsid w:val="239DC8D8"/>
    <w:rsid w:val="23A59437"/>
    <w:rsid w:val="252C36B9"/>
    <w:rsid w:val="25318B08"/>
    <w:rsid w:val="26FD0325"/>
    <w:rsid w:val="2761A088"/>
    <w:rsid w:val="27BA2183"/>
    <w:rsid w:val="27FF4180"/>
    <w:rsid w:val="2DCF1944"/>
    <w:rsid w:val="2DE23529"/>
    <w:rsid w:val="2E85011D"/>
    <w:rsid w:val="2F9190DB"/>
    <w:rsid w:val="2FE3F618"/>
    <w:rsid w:val="306041F9"/>
    <w:rsid w:val="31039014"/>
    <w:rsid w:val="321B04F9"/>
    <w:rsid w:val="327D8EA0"/>
    <w:rsid w:val="32D8D1E3"/>
    <w:rsid w:val="3355415A"/>
    <w:rsid w:val="33C25DD0"/>
    <w:rsid w:val="34F01E84"/>
    <w:rsid w:val="352BF8FD"/>
    <w:rsid w:val="38C1AC94"/>
    <w:rsid w:val="391D523A"/>
    <w:rsid w:val="393EAE58"/>
    <w:rsid w:val="3C6B5AAE"/>
    <w:rsid w:val="3D585846"/>
    <w:rsid w:val="3EA410D6"/>
    <w:rsid w:val="3EC1A06C"/>
    <w:rsid w:val="3F4A9641"/>
    <w:rsid w:val="402F6864"/>
    <w:rsid w:val="40370A41"/>
    <w:rsid w:val="41CEA18C"/>
    <w:rsid w:val="41DE7895"/>
    <w:rsid w:val="44107C10"/>
    <w:rsid w:val="4648E50E"/>
    <w:rsid w:val="4798E759"/>
    <w:rsid w:val="4AB44E07"/>
    <w:rsid w:val="4B383603"/>
    <w:rsid w:val="4BBEA357"/>
    <w:rsid w:val="4D2CA095"/>
    <w:rsid w:val="4E189EEF"/>
    <w:rsid w:val="4E548A4B"/>
    <w:rsid w:val="4F6F041E"/>
    <w:rsid w:val="50DDA8D8"/>
    <w:rsid w:val="514248EF"/>
    <w:rsid w:val="51719B60"/>
    <w:rsid w:val="53193F9B"/>
    <w:rsid w:val="53DC72A8"/>
    <w:rsid w:val="543F68E4"/>
    <w:rsid w:val="54CA6992"/>
    <w:rsid w:val="5744CC92"/>
    <w:rsid w:val="592EA170"/>
    <w:rsid w:val="59A19C0C"/>
    <w:rsid w:val="5A1A295F"/>
    <w:rsid w:val="5A5AD033"/>
    <w:rsid w:val="5B5F5E7A"/>
    <w:rsid w:val="5C85D4A1"/>
    <w:rsid w:val="5D40DCC8"/>
    <w:rsid w:val="5DD92AC0"/>
    <w:rsid w:val="5E780FC6"/>
    <w:rsid w:val="5F03CEA4"/>
    <w:rsid w:val="5F057584"/>
    <w:rsid w:val="6042AEA9"/>
    <w:rsid w:val="604BC967"/>
    <w:rsid w:val="63E28DCA"/>
    <w:rsid w:val="66353665"/>
    <w:rsid w:val="66F37AC1"/>
    <w:rsid w:val="6703A8B3"/>
    <w:rsid w:val="671F4FD2"/>
    <w:rsid w:val="67521FA3"/>
    <w:rsid w:val="67C8D127"/>
    <w:rsid w:val="6922296E"/>
    <w:rsid w:val="69C0CBA1"/>
    <w:rsid w:val="6CF062E0"/>
    <w:rsid w:val="6D5EEE18"/>
    <w:rsid w:val="6D682D29"/>
    <w:rsid w:val="6D7028EF"/>
    <w:rsid w:val="6D8B8500"/>
    <w:rsid w:val="7190DDB8"/>
    <w:rsid w:val="71B5068E"/>
    <w:rsid w:val="75492A69"/>
    <w:rsid w:val="763DC172"/>
    <w:rsid w:val="77DC632B"/>
    <w:rsid w:val="7928D8C9"/>
    <w:rsid w:val="79879341"/>
    <w:rsid w:val="7A1D4513"/>
    <w:rsid w:val="7A3D7120"/>
    <w:rsid w:val="7B645845"/>
    <w:rsid w:val="7B93F450"/>
    <w:rsid w:val="7C77DB80"/>
    <w:rsid w:val="7DE65690"/>
    <w:rsid w:val="7F7EF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Marutollo, Joseph</cp:lastModifiedBy>
  <cp:revision>2</cp:revision>
  <dcterms:created xsi:type="dcterms:W3CDTF">2021-09-15T19:57:00Z</dcterms:created>
  <dcterms:modified xsi:type="dcterms:W3CDTF">2021-09-15T19:57:00Z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